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rebuchet MS" w:eastAsia="Times New Roman" w:hAnsi="Trebuchet MS" w:cs="Arial"/>
          <w:b/>
          <w:bCs/>
          <w:kern w:val="36"/>
          <w:sz w:val="33"/>
          <w:szCs w:val="33"/>
          <w:lang w:eastAsia="ru-RU"/>
        </w:rPr>
      </w:pPr>
      <w:r w:rsidRPr="002A5161">
        <w:rPr>
          <w:rFonts w:ascii="Trebuchet MS" w:eastAsia="Times New Roman" w:hAnsi="Trebuchet MS" w:cs="Arial"/>
          <w:b/>
          <w:bCs/>
          <w:kern w:val="36"/>
          <w:sz w:val="33"/>
          <w:szCs w:val="33"/>
          <w:lang w:eastAsia="ru-RU"/>
        </w:rPr>
        <w:t xml:space="preserve">Педсовет «Современные  формы и методы  работы в ДОУ по развитию речи»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Цель:</w:t>
      </w:r>
      <w:r w:rsidRPr="002A516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  </w:t>
      </w:r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 xml:space="preserve"> Систематизация знаний педагогов по проблеме,  вооружить  практическими методами и навыками  работы по развитию речи дошкольников (.слайд</w:t>
      </w:r>
      <w:proofErr w:type="gramStart"/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>2</w:t>
      </w:r>
      <w:proofErr w:type="gramEnd"/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 xml:space="preserve">)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План проведения педсовета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Выполнение решения предыдущего педсовета – </w:t>
      </w:r>
      <w:proofErr w:type="gramStart"/>
      <w:r w:rsidRPr="002A51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заведующая Бакулина</w:t>
      </w:r>
      <w:proofErr w:type="gramEnd"/>
      <w:r w:rsidRPr="002A51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Т. Ю.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Теоретическая часть: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  Выступление  заведующей  Бакулиной Т.Ю. "Актуальность проблемы речевого развития детей дошкольного возраста".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2.2.        Условия  успешного речевого развития </w:t>
      </w:r>
      <w:proofErr w:type="gramStart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–с</w:t>
      </w:r>
      <w:proofErr w:type="gramEnd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т. воспитатель </w:t>
      </w:r>
      <w:proofErr w:type="spellStart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Тарабан</w:t>
      </w:r>
      <w:proofErr w:type="spellEnd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О.В.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2.3.     Аналитическая справка о результатах тематического контроля  «Создание условий в   группе</w:t>
      </w:r>
      <w:proofErr w:type="gramStart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,</w:t>
      </w:r>
      <w:proofErr w:type="gramEnd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способствующие речевому развитию детей» -</w:t>
      </w:r>
      <w:proofErr w:type="spellStart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ст.воспитатель</w:t>
      </w:r>
      <w:proofErr w:type="spellEnd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Тарабан</w:t>
      </w:r>
      <w:proofErr w:type="spellEnd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О.В.                                                                          2.4« Игровые методы в формировании грамматически правильной речи» -учитель-логопед Красикова В.</w:t>
      </w:r>
      <w:proofErr w:type="gramStart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2.5. «Влияние фольклора на развитие связной речи детей младшего дошкольного возраста» - воспитатель </w:t>
      </w:r>
      <w:proofErr w:type="spellStart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Дедковская</w:t>
      </w:r>
      <w:proofErr w:type="spellEnd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А.А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Практическая часть: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Деловая игра для педагогов «КВН. Вспомнить все» </w:t>
      </w:r>
      <w:proofErr w:type="gramStart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-с</w:t>
      </w:r>
      <w:proofErr w:type="gramEnd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т. воспитатель </w:t>
      </w:r>
      <w:proofErr w:type="spellStart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Тарабан</w:t>
      </w:r>
      <w:proofErr w:type="spellEnd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О.В.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. «Речевая игротека» </w:t>
      </w:r>
      <w:proofErr w:type="gramStart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</w:t>
      </w:r>
      <w:proofErr w:type="gramEnd"/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резентация игр по речевому развитию.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 Составление рассказа по сюжетным картинкам по всем возрастам – педагоги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 4.Решение педсовета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Ход педсовета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Теоретическая часть.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Слайд 3.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Актуальность проблемы речевого развития  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 xml:space="preserve">Проблема речевого развития детей дошкольного возраста на сегодняшний день очень актуальна, т.к. процент дошкольников с различными речевыми нарушениями остается стабильно высоким.  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>Овладение родным языком является одним из важных приобретений</w:t>
      </w:r>
      <w:r w:rsidRPr="002A5161">
        <w:rPr>
          <w:rFonts w:ascii="Times New Roman" w:eastAsia="+mn-ea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 xml:space="preserve">ребенка в дошкольном детстве. 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 xml:space="preserve">В современном дошкольном образовании речь рассматривается как одна из основ воспитания и обучения детей.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 xml:space="preserve">С развитием речи связано формирование как личности в целом, так и во всех основных психических процессов. 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 xml:space="preserve">Обучение дошкольников родному языку должно стать одной из главных задач в подготовке детей к школе. 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 xml:space="preserve">Главной задачей развития связной речи ребёнка в дошкольном возрасте является совершенствование монологической речи. 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+mn-ea" w:hAnsi="Times New Roman" w:cs="Times New Roman"/>
          <w:bCs/>
          <w:kern w:val="36"/>
          <w:sz w:val="28"/>
          <w:szCs w:val="28"/>
          <w:lang w:eastAsia="ru-RU"/>
        </w:rPr>
        <w:t xml:space="preserve">Все вышеназванные виды речевой деятельности актуальны при работе над развитием связной речи детей.  </w:t>
      </w: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детском саду дошкольники, усваивая родной язык, овладевают важнейшей формой речевого общения – устной речью. Среди многих задач воспитания и обучения детей дошкольного возраста в детском саду обучение родному языку, развитие речи, речевого общения – одна из главных.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Проблема развития связной речи издавна привлекала внимание известных исследователей разных специальностей, и неоспоримым остается тот факт, что наша речь очень сложна и разнообразна, и что развивать ее необходимо с первых лет жизни. Дошкольный возраст - это период активного усвоения ребенком разговорного языка, становления и развития всех сторон речи. Связная речь как бы вбирает в себя все достижения ребёнка в овладении родным языком. По тому, как дети строят связное высказывание, можно судить об уровне их речевого развития.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Наблюдения показывают, что у многих детей не развита именно связная речь, поэтому проблема развития речи является одной из актуальных и задача воспитателя, вовремя обратить внимание на речевое развитие ребенка, так как с речью ребенка к моменту поступления в школу может возникнуть множество проблем таких, как:  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  - односложная, состоящая из простых предложений речь (так называемая «ситуативная» речь).                   Неспособность грамматически правильно построить распространенное предложение;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бедность речи. Недостаточный словарный запас;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уместно;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неспособность построить монолог: например, сюжетный или описательный рассказ на предложенную тему, пересказ текста своими словами;  </w:t>
      </w:r>
    </w:p>
    <w:p w:rsidR="002A5161" w:rsidRPr="002A5161" w:rsidRDefault="002A5161" w:rsidP="00BE572A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отсутствие навыков культуры речи: неумение использовать интонации, регулировать громкость голоса и темп речи и т.д.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успешного речевого развития. – </w:t>
      </w:r>
      <w:proofErr w:type="spellStart"/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Start"/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</w:t>
      </w:r>
      <w:proofErr w:type="gramEnd"/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proofErr w:type="spellEnd"/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Тарабан</w:t>
      </w:r>
      <w:proofErr w:type="spellEnd"/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О.В. (слайд4,5)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дошкольном учреждении должны быть созданы условия для развития речи детей в общении 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сверстниками: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сотрудники побуждают детей обращаться к взрослым с вопросами, суждениями, высказываниями;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сотрудники побуждают детей к речевому общению между собой.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задают детям образцы правильной литературной речи: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речь сотрудников четкая, ясная, красочная, полная, грамматически правильная;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 речь включаются разнообразные образцы речевого этикета.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обеспечивают развитие звуковой культуры речи со стороны детей в соответствии с их возрастными особенностями: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</w:t>
      </w:r>
      <w:proofErr w:type="spell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скороговорки, загадки, стихотворения);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наблюдают за темпом и громкостью речи детей, в случае необходимости деликатно поправляют их.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обеспечивают детям условия для обогащения их словаря с учетом возрастных особенностей: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сотрудники обеспечивают детям условия для включения детьми называемых предметов и явлений в игру и предметную деятельность;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помогают ребенку овладеть названием предметов и явлений, их свойств, рассказывать о них;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обеспечивают развитие образной стороны речи (переносный смысл слов);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знакомят детей с синонимами, антонимами, омонимами.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создают условия для овладения детьми грамматическим строем речи: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учат правильно связывать слова в падеже, числе, во времени, роде, пользоваться суффиксами;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учат формулировать вопросы и отвечать на них, строить предложения.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развивают у детей связную речь с учетом их возрастных особенностей: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поощряют детей к рассказыванию, развернутому изложению определенного содержания;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организуют диалоги между детьми и 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Уделяют специальное внимание развитию у детей понимания речи, упражняя детей в выполнении словесной инструкции.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создают условия для развития планирующей и регулирующей функции речи детей в соответствии с их возрастными особенностями: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стимулируют детей комментировать свою речь;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упражняют в умении планировать свою деятельность.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Приобщают детей к культуре чтения художественной литературы.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поощряют детское словотворчество.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Аналитическая справка о результатах тематического контроля  «Создание условий в     группе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речевому развитию детей» -</w:t>
      </w:r>
      <w:proofErr w:type="spell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ст.воспитатель</w:t>
      </w:r>
      <w:proofErr w:type="spell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Тарабан</w:t>
      </w:r>
      <w:proofErr w:type="spell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  (Зачитывается справка)                       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Речь традиционно рассматривается в педагогике и психологии как центр, в котором сходятся различные стороны психического развития: мышление, воображение, память, эмоции. Развитие устной монологической речи в дошкольном возрасте закладывает основы успешного обучения в школе.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так важно и необходимо использовать в работе с детьми современные образовательные технологии. </w:t>
      </w:r>
    </w:p>
    <w:p w:rsidR="002A5161" w:rsidRPr="00BE572A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технологии, </w:t>
      </w:r>
      <w:r w:rsidRPr="002A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направленные на сохранение и укрепление здоровья, поддержание хорошего самочувствия детей.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игры, минутки настроения; пальчиковая гимнастика; некоторые приемы самомассажа (точечный массаж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технологии </w:t>
      </w:r>
      <w:r w:rsidRPr="002A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решают конкретную обучающую задачу посредством игровой деятельности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настольно-печатные игры, сюжетно-дидактические игры-инсценировки, игры </w:t>
      </w:r>
      <w:r w:rsidRPr="002A51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дидактическими игрушками</w:t>
      </w:r>
      <w:r w:rsidRPr="002A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моторного характера (игры с вкладышами, разборными шарами, башенками), д</w:t>
      </w: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идактические игры с предметами, словесные игры, театрально-игровая деятельность, </w:t>
      </w:r>
      <w:r w:rsidRPr="002A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пальчиковый театр)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2.4.Игровые методы в формировании грамматически правильной речи» </w:t>
      </w:r>
      <w:proofErr w:type="gramStart"/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</w:t>
      </w:r>
      <w:proofErr w:type="gramEnd"/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читель-логопед Красикова В.В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(из опыта работы).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 наглядного моделирования (слайд</w:t>
      </w:r>
      <w:proofErr w:type="gramStart"/>
      <w:r w:rsidRPr="002A51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proofErr w:type="gramEnd"/>
      <w:r w:rsidRPr="002A51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).  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методам наглядного моделирования относится мнемотехника. Разные педагоги по-разному называют эту методику: сенсорно-графическими схемами, предметно-схематическими моделями, блоками-квадратами, коллажем, схемой составления рассказа. Суть данной методики от этого не меняется.</w:t>
      </w:r>
    </w:p>
    <w:p w:rsidR="002A5161" w:rsidRPr="00BE572A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Мнемотехника - это совокупность правил и приемов, облегчающих процесс запоминания информации</w:t>
      </w:r>
      <w:proofErr w:type="gramStart"/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E5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proofErr w:type="gramStart"/>
      <w:r w:rsidRPr="00BE5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proofErr w:type="gramEnd"/>
      <w:r w:rsidRPr="00BE5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лайд7)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Данный метод помогает развивать:</w:t>
      </w:r>
    </w:p>
    <w:p w:rsidR="002A5161" w:rsidRPr="002A5161" w:rsidRDefault="002A5161" w:rsidP="00BE572A">
      <w:pPr>
        <w:numPr>
          <w:ilvl w:val="0"/>
          <w:numId w:val="1"/>
        </w:numPr>
        <w:shd w:val="clear" w:color="auto" w:fill="F4F4F4"/>
        <w:spacing w:before="90" w:beforeAutospacing="1" w:after="9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ассоциативное мышление;</w:t>
      </w:r>
    </w:p>
    <w:p w:rsidR="002A5161" w:rsidRPr="002A5161" w:rsidRDefault="002A5161" w:rsidP="00BE572A">
      <w:pPr>
        <w:numPr>
          <w:ilvl w:val="0"/>
          <w:numId w:val="1"/>
        </w:numPr>
        <w:shd w:val="clear" w:color="auto" w:fill="F4F4F4"/>
        <w:spacing w:before="90" w:beforeAutospacing="1" w:after="9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зрительную и слуховую память;</w:t>
      </w:r>
    </w:p>
    <w:p w:rsidR="002A5161" w:rsidRPr="002A5161" w:rsidRDefault="002A5161" w:rsidP="00BE572A">
      <w:pPr>
        <w:numPr>
          <w:ilvl w:val="0"/>
          <w:numId w:val="1"/>
        </w:numPr>
        <w:shd w:val="clear" w:color="auto" w:fill="F4F4F4"/>
        <w:spacing w:before="90" w:beforeAutospacing="1" w:after="9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зрительное и слуховое внимание;</w:t>
      </w:r>
    </w:p>
    <w:p w:rsidR="002A5161" w:rsidRPr="002A5161" w:rsidRDefault="002A5161" w:rsidP="00BE572A">
      <w:pPr>
        <w:numPr>
          <w:ilvl w:val="0"/>
          <w:numId w:val="1"/>
        </w:numPr>
        <w:shd w:val="clear" w:color="auto" w:fill="F4F4F4"/>
        <w:spacing w:before="90" w:beforeAutospacing="1" w:after="9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воображение. </w:t>
      </w:r>
    </w:p>
    <w:p w:rsidR="002A5161" w:rsidRPr="002A5161" w:rsidRDefault="002A5161" w:rsidP="00BE572A">
      <w:pPr>
        <w:numPr>
          <w:ilvl w:val="0"/>
          <w:numId w:val="1"/>
        </w:numPr>
        <w:shd w:val="clear" w:color="auto" w:fill="F4F4F4"/>
        <w:spacing w:before="90" w:beforeAutospacing="1" w:after="9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</w:t>
      </w:r>
      <w:r w:rsidR="005A1B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ваемые </w:t>
      </w:r>
      <w:proofErr w:type="spellStart"/>
      <w:r w:rsidR="005A1B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мнемотаблицы</w:t>
      </w:r>
      <w:proofErr w:type="spellEnd"/>
      <w:r w:rsidR="005A1B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(схемы).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Мнемотаблицы</w:t>
      </w:r>
      <w:proofErr w:type="spellEnd"/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особенно </w:t>
      </w:r>
      <w:proofErr w:type="gramStart"/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эффективны</w:t>
      </w:r>
      <w:proofErr w:type="gramEnd"/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 а по мере обучения ребенок также активно включается в процесс создания своей схемы.  </w:t>
      </w:r>
      <w:r w:rsidRPr="00BE5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(Слайд 8)</w:t>
      </w: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5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9</w:t>
      </w: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Попробуйте узнать, что за стихотворение закодировано на слайде.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Встали девочки в кружок встали</w:t>
      </w:r>
      <w:proofErr w:type="gramEnd"/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примолкли. Дед Мороз огни зажег на высокой елке. Наверху звезда, бусы в два ряда. Пусть не гаснет елочка, пусть горит всегда! 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2A5161" w:rsidRPr="002A5161" w:rsidRDefault="00BE572A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Мнемотехника помогает: слайд 10</w:t>
      </w:r>
      <w:r w:rsidR="002A5161"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словарный запас </w:t>
      </w: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составлению рассказов </w:t>
      </w: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Пересказать художественную литературу </w:t>
      </w: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Отгадывать и загадывать загадки.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фольклор дает нам возможность не только на ранних этапах жизни ребенка приобщать его к народной поэзии, но и решать практически все задачи методики развития речи. Фольклор – незаменимый помощник в процессе развития связной речи, он служит могучим, действенным средством умственного, нравственного и эстетического воспитания детей.</w:t>
      </w:r>
      <w:r w:rsidRPr="002A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термин «фольклор», каково влияние фольклора на развитие связной речи детей младшего дошкольного возраста.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«Влияние фольклора на развитие связной речи детей» - воспитатель </w:t>
      </w:r>
      <w:proofErr w:type="spell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Дедковская</w:t>
      </w:r>
      <w:proofErr w:type="spell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(из опыта работы)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Практическая часть: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для педагогов -. </w:t>
      </w:r>
      <w:proofErr w:type="spell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spell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Тарабан</w:t>
      </w:r>
      <w:proofErr w:type="spell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 «Ромашка»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Перед командами выложен цветок – ромашка. Каждая команда по очереди вытягивает лепесток, зачитывает вопрос,  записанный на нём.   Если </w:t>
      </w:r>
      <w:proofErr w:type="gramStart"/>
      <w:r w:rsidRPr="002A51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команда</w:t>
      </w:r>
      <w:proofErr w:type="gramEnd"/>
      <w:r w:rsidRPr="002A51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верно ответила, забирает лепесток себе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516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Вопросы:</w:t>
      </w:r>
      <w:r w:rsidRPr="002A51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1. Назовите формы речи. </w:t>
      </w:r>
      <w:proofErr w:type="gramStart"/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–(</w:t>
      </w:r>
      <w:proofErr w:type="gramEnd"/>
      <w:r w:rsidRPr="002A516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диалогическая и монологическая)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 Какие умения развиваются в диалоге</w:t>
      </w:r>
      <w:proofErr w:type="gramStart"/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.-</w:t>
      </w:r>
      <w:proofErr w:type="gramEnd"/>
      <w:r w:rsidRPr="002A516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выслушать собеседника, задать вопрос, ответить в зависимости от контекста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 Какие формы работы используют при обучении детей связной речи</w:t>
      </w:r>
      <w:proofErr w:type="gramStart"/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.-</w:t>
      </w:r>
      <w:proofErr w:type="gramEnd"/>
      <w:r w:rsidRPr="002A516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пересказ, описание игрушек и сюжетных картин, рассказывание из опыта, творческое рассказывание 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4. Разговор двоих или нескольких на тему связанную с какой-либо ситуацией</w:t>
      </w:r>
      <w:proofErr w:type="gramStart"/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.-</w:t>
      </w:r>
      <w:proofErr w:type="gramEnd"/>
      <w:r w:rsidRPr="002A516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диалог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5. Речь одного собеседника, обращенная к слушателям</w:t>
      </w:r>
      <w:proofErr w:type="gramStart"/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.-</w:t>
      </w:r>
      <w:proofErr w:type="gramEnd"/>
      <w:r w:rsidRPr="002A516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монолог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6. Рассказ, сюжет которого, развертывается во времени. </w:t>
      </w:r>
      <w:proofErr w:type="gramStart"/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</w:t>
      </w:r>
      <w:r w:rsidRPr="002A516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</w:t>
      </w:r>
      <w:proofErr w:type="gramEnd"/>
      <w:r w:rsidRPr="002A516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ассказ повествование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7. С какой возрастной группы начинается работа по обучению детей монологической речи? </w:t>
      </w:r>
      <w:r w:rsidRPr="002A516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(средняя группа)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8.Ведущий прием для активизации речи и мышления</w:t>
      </w:r>
      <w:proofErr w:type="gramStart"/>
      <w:r w:rsidRPr="002A51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.-</w:t>
      </w:r>
      <w:proofErr w:type="gramEnd"/>
      <w:r w:rsidRPr="002A516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образец воспитателя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9.Перечислите задачи по развитию речи детей дошкольного возраста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богащение, расширение и активизация словарного запаса; развитие связной речи; формирование навыков образования и употребления грамматических форм; формирование звуковой культуры речи; развитие образной речи).       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. Каковы задачи словарной работы? (Обогащение, расширение, активизация словарного запаса детей). 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Что включает в себя работа по формированию грамматического строя речи? (Работу над морфологией: изменение по родам, числам, падежам; 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лексикой: образование одного слова на базе другого; синтаксисом: построение простых и сложных предложений.)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Что такое диалог? (Разговор двоих или нескольких на тему, связанную с какой – либо ситуацией).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Что такое монолог? (Речь одного собеседника, обращённая к слушателям).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Рассказ – описание – это …... (Текст, который начинается с общего тезиса, определяющего и называющего предмет или объект; затем идёт перечисление признаков, свойств, качеств, </w:t>
      </w:r>
      <w:proofErr w:type="spell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;з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авершает</w:t>
      </w:r>
      <w:proofErr w:type="spell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итоговая фраза, дающая оценку предмету или показывающая отношение к нему). 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Рассказ – повествование – это …… (Рассказ, сюжет которого развёртывается во времени)  </w:t>
      </w:r>
      <w:r w:rsidRPr="002A5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A5161" w:rsidRP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Речевая игротека. </w:t>
      </w:r>
    </w:p>
    <w:p w:rsidR="002A5161" w:rsidRDefault="002A5161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игровых пособий: каждая группа  представляет заранее приготовленную игру по развитию речи детей дошкольного возраста, изготовленную своими руками и рекламирует ее.  </w:t>
      </w:r>
      <w:r w:rsidR="005A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BD4" w:rsidRPr="002A5161" w:rsidRDefault="005A1BD4" w:rsidP="00BE572A">
      <w:pPr>
        <w:shd w:val="clear" w:color="auto" w:fill="F4F4F4"/>
        <w:spacing w:before="90" w:beforeAutospacing="1" w:after="90" w:afterAutospacing="1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2567" cy="2115879"/>
            <wp:effectExtent l="0" t="0" r="0" b="0"/>
            <wp:docPr id="1" name="Рисунок 1" descr="C:\Documents and Settings\1\Рабочий стол\фото Г.Т.Б\DSC06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 Г.Т.Б\DSC06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29" cy="21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116" cy="2115878"/>
            <wp:effectExtent l="0" t="0" r="0" b="0"/>
            <wp:docPr id="2" name="Рисунок 2" descr="C:\Documents and Settings\1\Рабочий стол\фото Г.Т.Б\DSC0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фото Г.Т.Б\DSC06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22" cy="21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Составление рассказа по сюжетным картинкам по всем возрастам </w:t>
      </w:r>
      <w:r w:rsidR="005A1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</w:p>
    <w:p w:rsidR="005A1BD4" w:rsidRDefault="005A1BD4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D4" w:rsidRPr="002A5161" w:rsidRDefault="005A1BD4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2809" cy="2371060"/>
            <wp:effectExtent l="0" t="0" r="0" b="0"/>
            <wp:docPr id="3" name="Рисунок 3" descr="C:\Documents and Settings\1\Рабочий стол\фото Г.Т.Б\DSC0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фото Г.Т.Б\DSC06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89" cy="237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  4.Решение педсовета.  </w:t>
      </w:r>
    </w:p>
    <w:p w:rsidR="002A5161" w:rsidRPr="002A5161" w:rsidRDefault="002A5161" w:rsidP="00BE572A">
      <w:pPr>
        <w:numPr>
          <w:ilvl w:val="0"/>
          <w:numId w:val="2"/>
        </w:numPr>
        <w:shd w:val="clear" w:color="auto" w:fill="F4F4F4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работу коллектива по развитию речи детей 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довлетворительной.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Использовать создание проблемных ситуаций 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 и в свободное время.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Ответственные: воспитатели, специалисты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Сроки: постоянно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систематическую работу по развитию речи детей </w:t>
      </w:r>
      <w:proofErr w:type="gramStart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 и вне занятий 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воспитатели всех групп, срок: постоянно     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4.Запланировать и провести развлечение по развитию речи - срок: 25 11. 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воспитатели, специалисты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Использовать в практике работы модели и схемы по развитию связной речи дошкольников.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Ответственные: воспитатели, специалисты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Сроки: постоянно. 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A51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разработку ОД по развитию речи в методический кабинет в соответствии с ФГОС.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воспитатели всех групп, срок: до 16.11.15г  </w:t>
      </w:r>
    </w:p>
    <w:p w:rsidR="002A5161" w:rsidRPr="002A5161" w:rsidRDefault="002A5161" w:rsidP="00BE572A">
      <w:pPr>
        <w:shd w:val="clear" w:color="auto" w:fill="F4F4F4"/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A5161">
        <w:rPr>
          <w:rFonts w:ascii="Times New Roman" w:eastAsia="+mn-ea" w:hAnsi="Times New Roman" w:cs="Times New Roman"/>
          <w:color w:val="003300"/>
          <w:sz w:val="28"/>
          <w:szCs w:val="28"/>
          <w:lang w:eastAsia="ru-RU"/>
        </w:rPr>
        <w:t>Продолжать создавать в ДОУ условия для развития речи детей в соответствии с ФГОС: -  (ответственные воспитатели групп, срок в течение учебного года)</w:t>
      </w:r>
    </w:p>
    <w:p w:rsidR="005A1BD4" w:rsidRDefault="005A1BD4" w:rsidP="00BE572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A1BD4" w:rsidRDefault="005A1BD4" w:rsidP="00BE572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A1BD4" w:rsidRDefault="005A1BD4" w:rsidP="00BE5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572A" w:rsidRPr="00BE572A" w:rsidRDefault="00BE572A" w:rsidP="00BE5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7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Аналитическая справка по результатам  тематического контроля «Создание условий в группе, </w:t>
      </w:r>
      <w:proofErr w:type="gramStart"/>
      <w:r w:rsidRPr="00BE572A">
        <w:rPr>
          <w:rFonts w:ascii="Times New Roman" w:hAnsi="Times New Roman" w:cs="Times New Roman"/>
          <w:b/>
          <w:sz w:val="28"/>
          <w:szCs w:val="28"/>
        </w:rPr>
        <w:t>способствующие</w:t>
      </w:r>
      <w:proofErr w:type="gramEnd"/>
      <w:r w:rsidRPr="00BE572A">
        <w:rPr>
          <w:rFonts w:ascii="Times New Roman" w:hAnsi="Times New Roman" w:cs="Times New Roman"/>
          <w:b/>
          <w:sz w:val="28"/>
          <w:szCs w:val="28"/>
        </w:rPr>
        <w:t xml:space="preserve"> речевому развитию детей»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ДОУ на 2015 — 2016 учебный год, на основании приказа заведующей,  </w:t>
      </w:r>
      <w:r w:rsidRPr="00BE572A">
        <w:rPr>
          <w:rFonts w:ascii="Times New Roman" w:hAnsi="Times New Roman" w:cs="Times New Roman"/>
          <w:b/>
          <w:bCs/>
          <w:sz w:val="28"/>
          <w:szCs w:val="28"/>
        </w:rPr>
        <w:t>с 19по 28 октября 2015 года</w:t>
      </w:r>
      <w:r w:rsidRPr="00BE572A">
        <w:rPr>
          <w:rFonts w:ascii="Times New Roman" w:hAnsi="Times New Roman" w:cs="Times New Roman"/>
          <w:sz w:val="28"/>
          <w:szCs w:val="28"/>
        </w:rPr>
        <w:t xml:space="preserve"> в целях оценки состояния процесса организации и эффективности работы   коллектива </w:t>
      </w:r>
      <w:proofErr w:type="spellStart"/>
      <w:r w:rsidRPr="00BE572A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BE572A">
        <w:rPr>
          <w:rFonts w:ascii="Times New Roman" w:hAnsi="Times New Roman" w:cs="Times New Roman"/>
          <w:b/>
          <w:bCs/>
          <w:sz w:val="28"/>
          <w:szCs w:val="28"/>
        </w:rPr>
        <w:t xml:space="preserve">-образовательной работы по развитию речи детей </w:t>
      </w:r>
      <w:r w:rsidRPr="00BE572A">
        <w:rPr>
          <w:rFonts w:ascii="Times New Roman" w:hAnsi="Times New Roman" w:cs="Times New Roman"/>
          <w:sz w:val="28"/>
          <w:szCs w:val="28"/>
        </w:rPr>
        <w:t xml:space="preserve">в режиме дошкольного образовательного учреждения проводился тематический контроль: </w:t>
      </w:r>
      <w:r w:rsidRPr="00BE572A">
        <w:rPr>
          <w:rFonts w:ascii="Times New Roman" w:hAnsi="Times New Roman" w:cs="Times New Roman"/>
          <w:b/>
          <w:bCs/>
          <w:sz w:val="28"/>
          <w:szCs w:val="28"/>
        </w:rPr>
        <w:t xml:space="preserve">«Создание условий в группе, </w:t>
      </w:r>
      <w:proofErr w:type="gramStart"/>
      <w:r w:rsidRPr="00BE572A">
        <w:rPr>
          <w:rFonts w:ascii="Times New Roman" w:hAnsi="Times New Roman" w:cs="Times New Roman"/>
          <w:b/>
          <w:bCs/>
          <w:sz w:val="28"/>
          <w:szCs w:val="28"/>
        </w:rPr>
        <w:t>способствующие</w:t>
      </w:r>
      <w:proofErr w:type="gramEnd"/>
      <w:r w:rsidRPr="00BE572A">
        <w:rPr>
          <w:rFonts w:ascii="Times New Roman" w:hAnsi="Times New Roman" w:cs="Times New Roman"/>
          <w:b/>
          <w:bCs/>
          <w:sz w:val="28"/>
          <w:szCs w:val="28"/>
        </w:rPr>
        <w:t xml:space="preserve"> речевому  развитию  детей».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b/>
          <w:bCs/>
          <w:sz w:val="28"/>
          <w:szCs w:val="28"/>
        </w:rPr>
        <w:t>С целью изучения  данного вопроса использовались следующие методы  и приемы контроля: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  <w:u w:val="single"/>
        </w:rPr>
        <w:t>Для изучения предметно-развивающей среды:</w:t>
      </w:r>
      <w:r w:rsidRPr="00BE572A">
        <w:rPr>
          <w:rFonts w:ascii="Times New Roman" w:hAnsi="Times New Roman" w:cs="Times New Roman"/>
          <w:sz w:val="28"/>
          <w:szCs w:val="28"/>
        </w:rPr>
        <w:t xml:space="preserve"> в группах проводился  анализ речевых центров.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  <w:u w:val="single"/>
        </w:rPr>
        <w:t>Для оценки планирования</w:t>
      </w:r>
      <w:r w:rsidRPr="00BE572A">
        <w:rPr>
          <w:rFonts w:ascii="Times New Roman" w:hAnsi="Times New Roman" w:cs="Times New Roman"/>
          <w:sz w:val="28"/>
          <w:szCs w:val="28"/>
        </w:rPr>
        <w:t xml:space="preserve"> осуществлялся анализ календарно — тематического планирования воспитателей с детьми по  речевому развитию в ходе режимных моментов,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>-образовательной работы НОД по образовательной области «Речевое развитие»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  <w:u w:val="single"/>
        </w:rPr>
        <w:t>Для оценки профессиональных умений воспитателей:</w:t>
      </w:r>
      <w:r w:rsidRPr="00BE572A">
        <w:rPr>
          <w:rFonts w:ascii="Times New Roman" w:hAnsi="Times New Roman" w:cs="Times New Roman"/>
          <w:sz w:val="28"/>
          <w:szCs w:val="28"/>
        </w:rPr>
        <w:t xml:space="preserve"> проводился контроль  практической деятельности в ходе, педагогических мероприятий по образовательной области «Речевое развитие».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  <w:u w:val="single"/>
        </w:rPr>
        <w:t xml:space="preserve">Для оценки форм взаимодействия с  родителями по данной проблеме: </w:t>
      </w:r>
      <w:r w:rsidRPr="00BE572A">
        <w:rPr>
          <w:rFonts w:ascii="Times New Roman" w:hAnsi="Times New Roman" w:cs="Times New Roman"/>
          <w:sz w:val="28"/>
          <w:szCs w:val="28"/>
        </w:rPr>
        <w:t xml:space="preserve"> анализ наглядной педагогической пропаганды в уголках для родителей по речевому развитию.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72A">
        <w:rPr>
          <w:rFonts w:ascii="Times New Roman" w:hAnsi="Times New Roman" w:cs="Times New Roman"/>
          <w:b/>
          <w:bCs/>
          <w:sz w:val="28"/>
          <w:szCs w:val="28"/>
        </w:rPr>
        <w:t>Анализ  предметно — развивающей среды в группах показал: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E572A">
        <w:rPr>
          <w:rFonts w:ascii="Times New Roman" w:hAnsi="Times New Roman" w:cs="Times New Roman"/>
          <w:sz w:val="28"/>
          <w:szCs w:val="28"/>
        </w:rPr>
        <w:t>размещение</w:t>
      </w:r>
      <w:r w:rsidRPr="00BE5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72A">
        <w:rPr>
          <w:rFonts w:ascii="Times New Roman" w:hAnsi="Times New Roman" w:cs="Times New Roman"/>
          <w:sz w:val="28"/>
          <w:szCs w:val="28"/>
        </w:rPr>
        <w:t>речевых центров соответствует требованиям, книжные уголки соответствуют возрасту, расположены в хорошо освещённом месте. Художественная литература подбирается педагогами грамотно, имеется несколько книг  одного писателя. Дети любят в центрах рассматривать иллюстрации. Воспитатели старших групп периодически организуют выставки книг одного писателя. В группах достаточно иллюстрированного материала, наборы сюжетных картин по развитию речи, дидактических игр по лексическим темам, на развитие мелкой моторики ру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шнуровки,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, застёжки. пирамидки), однако нет в достаточном количестве в группах </w:t>
      </w:r>
      <w:r w:rsidRPr="00BE572A">
        <w:rPr>
          <w:rFonts w:ascii="Times New Roman" w:hAnsi="Times New Roman" w:cs="Times New Roman"/>
          <w:sz w:val="28"/>
          <w:szCs w:val="28"/>
        </w:rPr>
        <w:lastRenderedPageBreak/>
        <w:t xml:space="preserve">книжек-самоделок для чтения детям. Во всех группах в достаточном количестве дидактических, развивающих, настольно-печатных  игр фабричных и изготовленных своими руками: «Чей детеныш», «Найди пару», «Чего не стало», «Профессии», «Кому что нужно для работы», «Семья», «Собери картинку», «Каким бывает день», «Скоро в школу», «Варим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компот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другие. В каждой группе имеется оборудование для театрализованной деятельности: ширмы,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, различные виды театров, уголки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>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</w:rPr>
        <w:t>На день проверки в группах были оформлены тематические выставк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группа №4 «Ромашки»(средняя)-посвященная творчеству писателя К. Чуковского, группа №3 «Пчелки» (средняя)-посвященная творчеству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>, группа №5 «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» (подготовительная) – посвященная творчеству Г.Х. Андерсена,группа№6 «Звездочки»(старшая)- посвященная творчеству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, группа №1 «Солнышко» (младшая) – посвященная творчеству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К.Чуковскому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>..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b/>
          <w:bCs/>
          <w:sz w:val="28"/>
          <w:szCs w:val="28"/>
        </w:rPr>
        <w:t xml:space="preserve">При анализе оценки планирования </w:t>
      </w:r>
      <w:r w:rsidRPr="00BE572A">
        <w:rPr>
          <w:rFonts w:ascii="Times New Roman" w:hAnsi="Times New Roman" w:cs="Times New Roman"/>
          <w:sz w:val="28"/>
          <w:szCs w:val="28"/>
        </w:rPr>
        <w:t xml:space="preserve">по </w:t>
      </w:r>
      <w:r w:rsidRPr="00BE572A">
        <w:rPr>
          <w:rFonts w:ascii="Times New Roman" w:hAnsi="Times New Roman" w:cs="Times New Roman"/>
          <w:b/>
          <w:bCs/>
          <w:sz w:val="28"/>
          <w:szCs w:val="28"/>
        </w:rPr>
        <w:t xml:space="preserve">речевому развитию </w:t>
      </w:r>
      <w:r w:rsidRPr="00BE572A">
        <w:rPr>
          <w:rFonts w:ascii="Times New Roman" w:hAnsi="Times New Roman" w:cs="Times New Roman"/>
          <w:sz w:val="28"/>
          <w:szCs w:val="28"/>
        </w:rPr>
        <w:t xml:space="preserve">с детьми. Обращалось внимание  на планирование ОД, индивидуальной работы с детьми, планирование работы в групповых уголках и зонах, планирование игровой деятельности, прогулки. При проверке работы воспитателя с родителями, анализировалась наглядная информация для родителей в группе, планирование работы с родителями.  Проверка и анализ планов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>-образовательной работы показал: все педагоги имеют перспективное комплексно-тематическое планирование по всем разделам программы и календарное планирование. Планирование ведется с учетом возрастных и индивидуальных особенностей детей. В первую половину дня преобладает планирование индивидуальной работы с детьми  и подгрупповой: беседы на различные темы, ситуативные разговоры, викторины, дидактические, развивающие, словесные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хороводные, подвижные игры, труд. В утренний отрезок времени педагоги планируют пальчиковую, дыхательную гимнастику, лексические упражнения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направленные на расширение и активизацию словаря детей. К планированию игр подходят дифференцированно с учетом возраста детей и тематике недели. Во вторую половину дня воспитатели планируют совместную работу с детьми: сюжетно-ролевые, театрализованные, строительные игры. Создают условия для самостоятельной деятельности детей.  Планируется развитие диалогической речи через рассматривание картин, иллюстраций, ознакомление с предметным окружением, с природой. Диалог походит через сюжетно-ролевые игры, речевые игры, игры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раматизации, </w:t>
      </w:r>
      <w:r w:rsidRPr="00BE572A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театрализованную деятельность. Вместе с тем, недостаточно  планируется  индивидуальной работы по развитию речи и формированию коммуникативных навыков дошкольников; работа в центре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книги-ремонт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книг. Мало планируется  сюжетно-ролевых игр  нового поколени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МЧС, Банк и др.. режиссерских игр.) Индивидуальную работу следует проводить в утренние и вечерние часы, в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форме-цель-развитие речевых способностей каждого ребенка. Планирование на прогулках по развитию речи проходит красной нитью. Наблюдение педагоги планируют с учетом сезонных изменений. Вводят в словарь детей новые слова  (листопад), обогащают словарь детей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>аучивая с детьми стихи, загадки. Приметы о временах года, сезонных изменениях. Прослеживается разнообразное планирование разнообразных подвижных игр с детьми. Но в планах плохо отражена  работа с родителями по этой проблеме. Нет планирования консультаций, бесед, анкетирования родителей по развитию речи детей и других форм работы с родителями.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b/>
          <w:bCs/>
          <w:sz w:val="28"/>
          <w:szCs w:val="28"/>
        </w:rPr>
        <w:t>Оценка профессиональных умений воспитателя</w:t>
      </w:r>
      <w:r w:rsidRPr="00BE572A">
        <w:rPr>
          <w:rFonts w:ascii="Times New Roman" w:hAnsi="Times New Roman" w:cs="Times New Roman"/>
          <w:sz w:val="28"/>
          <w:szCs w:val="28"/>
        </w:rPr>
        <w:t xml:space="preserve"> проводилась в форме контроля НОД по образовательной области «Речевое развитие». Все эти мероприятия проводились в рамках 2 — х образовательных областей ФГОС «Познавательное развитие» и «Речевое развитие». Анализ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просмотренных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НОД по развитию речи показывает, что педагоги проводят НОД в соответствии перспективного планирования. Воспитатели Балашова Н.А.,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Райхель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Л.А.,учитель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-логопед Мирошниченко А.А.  активно используют в практике работы модели и схемы по развитию связной речи дошкольников. При проведении НОД педагоги стремятся к максимальной индивидуализации взаимодействия с детьми. Дети постоянно находятся во внимании и получают задания, соотносимые особенностям и потребностям их речевого развития. Тщательно продуманная мотивация ОД у воспитателей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Дедковской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 А.А., Московченко Т.М.,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 С.В. дает поддерживать интерес у детей на протяжении всей ОД. В ходе проведения ОД используют специальные дидактические  и развивающие игры, занимательные упражнения, проблемные ситуации, что позволяет педагогам решать задачи речевого развития детей: это активизация и обогащение  словаря. Воспитатели средней группы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Менская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 Л.И., Суханова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А.Н.стремятся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 достичь оптимальной плотности ОД, сохраняя при этом для их возраста атмосферу непосредственности и эмоциональности, используя игровые задания. Чередование индивидуальных и хоровых ответов детей помогает воспитателям вовлечь в работу всех детей, значительно повысить речевую активность. Используя в начале ОД коммуникативную игру педагог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lastRenderedPageBreak/>
        <w:t>Кайгородова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 Е.В. умело настраивает детей на ситуативную беседу, но педагогу следует тщательнее продумывать мотивацию для большей </w:t>
      </w:r>
      <w:proofErr w:type="spellStart"/>
      <w:r w:rsidRPr="00BE572A">
        <w:rPr>
          <w:rFonts w:ascii="Times New Roman" w:hAnsi="Times New Roman" w:cs="Times New Roman"/>
          <w:sz w:val="28"/>
          <w:szCs w:val="28"/>
        </w:rPr>
        <w:t>заитересованности</w:t>
      </w:r>
      <w:proofErr w:type="spellEnd"/>
      <w:r w:rsidRPr="00BE572A">
        <w:rPr>
          <w:rFonts w:ascii="Times New Roman" w:hAnsi="Times New Roman" w:cs="Times New Roman"/>
          <w:sz w:val="28"/>
          <w:szCs w:val="28"/>
        </w:rPr>
        <w:t xml:space="preserve"> детей..  На </w:t>
      </w:r>
      <w:r w:rsidRPr="00BE572A">
        <w:rPr>
          <w:rFonts w:ascii="Times New Roman" w:hAnsi="Times New Roman" w:cs="Times New Roman"/>
          <w:i/>
          <w:iCs/>
          <w:sz w:val="28"/>
          <w:szCs w:val="28"/>
        </w:rPr>
        <w:t>открытых просмотрах педагоги  Черногубова Л.В «Ходит осень по дорожке» (младшая группа №2), Ходеева М.В. «путешествие в осенний лес</w:t>
      </w:r>
      <w:proofErr w:type="gramStart"/>
      <w:r w:rsidRPr="00BE572A">
        <w:rPr>
          <w:rFonts w:ascii="Times New Roman" w:hAnsi="Times New Roman" w:cs="Times New Roman"/>
          <w:i/>
          <w:iCs/>
          <w:sz w:val="28"/>
          <w:szCs w:val="28"/>
        </w:rPr>
        <w:t>»(</w:t>
      </w:r>
      <w:proofErr w:type="gramEnd"/>
      <w:r w:rsidRPr="00BE572A">
        <w:rPr>
          <w:rFonts w:ascii="Times New Roman" w:hAnsi="Times New Roman" w:cs="Times New Roman"/>
          <w:i/>
          <w:iCs/>
          <w:sz w:val="28"/>
          <w:szCs w:val="28"/>
        </w:rPr>
        <w:t>средняя группа №4), Красикова В.В. «Путешествие на лесную поляну» (подготовительная группа№5).</w:t>
      </w:r>
      <w:r w:rsidRPr="00BE572A">
        <w:rPr>
          <w:rFonts w:ascii="Times New Roman" w:hAnsi="Times New Roman" w:cs="Times New Roman"/>
          <w:sz w:val="28"/>
          <w:szCs w:val="28"/>
        </w:rPr>
        <w:t xml:space="preserve">  Показали, как эффективно используют в своей работе с детьми по развитию речи интеграцию образовательных областей, которые направлены на обогащение словаря детей, активизации связной речи.  Воспитателю Александровой С.Л., Кузьминой Е.М.  в целях успешного проведения  НОД предоставлять заранее конспекты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b/>
          <w:bCs/>
          <w:sz w:val="28"/>
          <w:szCs w:val="28"/>
        </w:rPr>
        <w:t xml:space="preserve">Оценка форм взаимодействия с  родителями </w:t>
      </w:r>
      <w:r w:rsidRPr="00BE572A">
        <w:rPr>
          <w:rFonts w:ascii="Times New Roman" w:hAnsi="Times New Roman" w:cs="Times New Roman"/>
          <w:sz w:val="28"/>
          <w:szCs w:val="28"/>
        </w:rPr>
        <w:t xml:space="preserve">по речевому развитию проводилась в форме анализа наглядной педагогической пропаганды в уголках для родителей. По результатам контроля выявилось следующее: практически во всех группах в основном материал был представлен по развитию речи. Во всех группах представленный материал конкретный, размещён в доступных для восприятия местах, эстетически оформлен, педагогически целесообразен – это «Развитие речи у дошкольников», «Роль сказки в воспитании детей», «Игры в кругу семьи» - группа №3; «Что читать дошкольникам», «Игры и упражнения по развитию речи»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>р.№5, «Формирование словаря. Связная речь. Развивающая речевая среда», гр.№6,  «Игры для развития речи 2-3года.) – гр.№1, «Говорим правильно», «Развитие речи детей 4-5лет» гр.№4. воспитатели группы №2 провели родительское собрание по теме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«Развитие речи младших дошкольников», но необходимо выставить материал для родителей в приемной группы. Время вносит свои коррективы в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и предъявляются новые требования к материалам. Поэтому рекомендую  воспитателям всех групп при размещении информации в родительских уголках делать ссылки на источники — это издания и интернет источники, авторов в связи с соблюдением законодательства авторских прав. Также в качестве наглядного материала  чаще использовать фотографии, например каких- либо игр, атрибутов, мероприятий, праздников.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</w:rPr>
        <w:t xml:space="preserve">Для создания социальной ситуации развития детей согласно ФГОС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необходимо строить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72A">
        <w:rPr>
          <w:rFonts w:ascii="Times New Roman" w:hAnsi="Times New Roman" w:cs="Times New Roman"/>
          <w:b/>
          <w:bCs/>
          <w:sz w:val="28"/>
          <w:szCs w:val="28"/>
        </w:rPr>
        <w:t>По результатам контроля, комиссия подготовила следующие рекомендации: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</w:rPr>
        <w:t xml:space="preserve">Продолжать работу по обновлению и обогащению речевой предметно – развивающей среды в соответствии с ФГОС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>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</w:rPr>
        <w:t>Больше планировать индивидуальную работу по развитию речи, сюжетно-ролевые игры нового поколения.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</w:rPr>
        <w:t>Использовать в работе с родителями инновационные формы, направленные на выявления потребностей и поддержку образовательных инициатив семьи.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E572A">
        <w:rPr>
          <w:rFonts w:ascii="Times New Roman" w:hAnsi="Times New Roman" w:cs="Times New Roman"/>
          <w:sz w:val="28"/>
          <w:szCs w:val="28"/>
        </w:rPr>
        <w:t xml:space="preserve">Использовать создание проблемных ситуаций </w:t>
      </w:r>
      <w:proofErr w:type="gramStart"/>
      <w:r w:rsidRPr="00BE57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572A">
        <w:rPr>
          <w:rFonts w:ascii="Times New Roman" w:hAnsi="Times New Roman" w:cs="Times New Roman"/>
          <w:sz w:val="28"/>
          <w:szCs w:val="28"/>
        </w:rPr>
        <w:t xml:space="preserve"> ОД и в свободное время.</w:t>
      </w: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>
      <w:pPr>
        <w:rPr>
          <w:rFonts w:ascii="Times New Roman" w:hAnsi="Times New Roman" w:cs="Times New Roman"/>
          <w:sz w:val="28"/>
          <w:szCs w:val="28"/>
        </w:rPr>
      </w:pPr>
    </w:p>
    <w:p w:rsidR="00BE572A" w:rsidRPr="00BE572A" w:rsidRDefault="00BE572A" w:rsidP="00BE572A"/>
    <w:p w:rsidR="00BE572A" w:rsidRPr="00BE572A" w:rsidRDefault="00BE572A" w:rsidP="00BE572A"/>
    <w:p w:rsidR="00BE572A" w:rsidRPr="00BE572A" w:rsidRDefault="00BE572A" w:rsidP="00BE572A"/>
    <w:p w:rsidR="00BE572A" w:rsidRDefault="00BE572A"/>
    <w:p w:rsidR="00BE572A" w:rsidRDefault="00BE572A"/>
    <w:sectPr w:rsidR="00BE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038"/>
    <w:multiLevelType w:val="hybridMultilevel"/>
    <w:tmpl w:val="369A20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0C80557"/>
    <w:multiLevelType w:val="hybridMultilevel"/>
    <w:tmpl w:val="CC904722"/>
    <w:lvl w:ilvl="0" w:tplc="C2CEFE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11"/>
    <w:rsid w:val="002506FE"/>
    <w:rsid w:val="002A5161"/>
    <w:rsid w:val="005A1BD4"/>
    <w:rsid w:val="006C52BB"/>
    <w:rsid w:val="00BE572A"/>
    <w:rsid w:val="00E039F1"/>
    <w:rsid w:val="00F3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2015-11-10T06:25:00Z</dcterms:created>
  <dcterms:modified xsi:type="dcterms:W3CDTF">2015-11-12T10:26:00Z</dcterms:modified>
</cp:coreProperties>
</file>